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F6" w:rsidRPr="004838F6" w:rsidRDefault="004838F6" w:rsidP="004838F6">
      <w:r w:rsidRPr="004838F6">
        <w:rPr>
          <w:b/>
          <w:bCs/>
        </w:rPr>
        <w:t>Словарный запас бывает пассивным и активным.</w:t>
      </w:r>
    </w:p>
    <w:p w:rsidR="004838F6" w:rsidRPr="004838F6" w:rsidRDefault="004838F6" w:rsidP="004838F6">
      <w:r w:rsidRPr="004838F6">
        <w:rPr>
          <w:u w:val="single"/>
        </w:rPr>
        <w:t>Пассивный словарь </w:t>
      </w:r>
      <w:r w:rsidRPr="004838F6">
        <w:t>- это те слова, которые ребенок понимает.</w:t>
      </w:r>
    </w:p>
    <w:p w:rsidR="004838F6" w:rsidRPr="004838F6" w:rsidRDefault="004838F6" w:rsidP="004838F6">
      <w:pPr>
        <w:rPr>
          <w:u w:val="single"/>
        </w:rPr>
      </w:pPr>
      <w:proofErr w:type="spellStart"/>
      <w:r w:rsidRPr="004838F6">
        <w:rPr>
          <w:u w:val="single"/>
        </w:rPr>
        <w:t>Aктивный</w:t>
      </w:r>
      <w:proofErr w:type="spellEnd"/>
      <w:r w:rsidRPr="004838F6">
        <w:rPr>
          <w:u w:val="single"/>
        </w:rPr>
        <w:t xml:space="preserve"> словарь - это слова, которые ребенок говорит.</w:t>
      </w:r>
    </w:p>
    <w:p w:rsidR="004838F6" w:rsidRPr="004838F6" w:rsidRDefault="004838F6" w:rsidP="004838F6"/>
    <w:p w:rsidR="004838F6" w:rsidRPr="004838F6" w:rsidRDefault="004838F6" w:rsidP="004838F6">
      <w:r w:rsidRPr="004838F6">
        <w:t> Для расширения словарного запаса и обучения правильному словообразованию нужно проводить тематические занятия. Подробнее о темах занятий и типах игр будет рассказано ниже.</w:t>
      </w:r>
    </w:p>
    <w:p w:rsidR="004838F6" w:rsidRPr="004838F6" w:rsidRDefault="004838F6" w:rsidP="004838F6">
      <w:r w:rsidRPr="004838F6">
        <w:t> В ряде случаев ребенок может неправильно произносить слова со сложной слоговой структурой. Имеет место нарушение порядка слогов, некоторые из них опускаются, либо добавляются новые звуки и слоги. В данном разделе приведены игры, направленные на отработку слов различной слоговой структуры.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b/>
          <w:bCs/>
        </w:rPr>
        <w:t>КАК ПРОРАБАТЫВАТЬ ТЕМЫ</w:t>
      </w:r>
    </w:p>
    <w:p w:rsidR="004838F6" w:rsidRPr="004838F6" w:rsidRDefault="004838F6" w:rsidP="004838F6"/>
    <w:p w:rsidR="004838F6" w:rsidRPr="004838F6" w:rsidRDefault="004838F6" w:rsidP="004838F6">
      <w:r w:rsidRPr="004838F6">
        <w:t> - каждую тему нужно прорабатывать не менее недели </w:t>
      </w:r>
    </w:p>
    <w:p w:rsidR="004838F6" w:rsidRPr="004838F6" w:rsidRDefault="004838F6" w:rsidP="004838F6">
      <w:r w:rsidRPr="004838F6">
        <w:t> - занятия необходимо проводить с использованием наглядных пособий, так как без этого усвоение ребенком материала будет практически невозможно </w:t>
      </w:r>
    </w:p>
    <w:p w:rsidR="004838F6" w:rsidRPr="004838F6" w:rsidRDefault="004838F6" w:rsidP="004838F6">
      <w:r w:rsidRPr="004838F6">
        <w:t> - перед проработкой некоторых тем, нужно провести предварительную подготовку (например, на осенней прогулке показать ребенку листья с различных деревьев) </w:t>
      </w:r>
    </w:p>
    <w:p w:rsidR="004838F6" w:rsidRPr="004838F6" w:rsidRDefault="004838F6" w:rsidP="004838F6">
      <w:r w:rsidRPr="004838F6">
        <w:t>-  способ выполнения ребенком упражнения зависит от уровня его речевого развития: если ребенок не говорит, он должен показать предмет </w:t>
      </w:r>
    </w:p>
    <w:p w:rsidR="004838F6" w:rsidRPr="004838F6" w:rsidRDefault="004838F6" w:rsidP="004838F6">
      <w:r w:rsidRPr="004838F6">
        <w:t> подберите ребенку стихотворения по каждой теме</w:t>
      </w:r>
    </w:p>
    <w:p w:rsidR="004838F6" w:rsidRPr="004838F6" w:rsidRDefault="004838F6" w:rsidP="004838F6"/>
    <w:p w:rsidR="004838F6" w:rsidRPr="004838F6" w:rsidRDefault="004838F6" w:rsidP="004838F6"/>
    <w:p w:rsidR="004838F6" w:rsidRPr="004838F6" w:rsidRDefault="004838F6" w:rsidP="004838F6">
      <w:r w:rsidRPr="004838F6">
        <w:t>ТИПЫ ИГР</w:t>
      </w:r>
    </w:p>
    <w:p w:rsidR="004838F6" w:rsidRPr="004838F6" w:rsidRDefault="004838F6" w:rsidP="004838F6">
      <w:r w:rsidRPr="004838F6">
        <w:t> Отработка каждой темы включает в себя разные игры. Некоторые из них повторяются в разных темах (изменяется только предметное содержание игры), а некоторые игры имеют специфический характер и применяются только при проработке какой-то определенной темы. Далее приведены типы игр, которые используются почти в каждой лексической теме.</w:t>
      </w:r>
    </w:p>
    <w:p w:rsidR="004838F6" w:rsidRPr="004838F6" w:rsidRDefault="004838F6" w:rsidP="004838F6">
      <w:r w:rsidRPr="004838F6">
        <w:rPr>
          <w:u w:val="single"/>
        </w:rPr>
        <w:t>Что бывает в это время года</w:t>
      </w:r>
    </w:p>
    <w:p w:rsidR="004838F6" w:rsidRPr="004838F6" w:rsidRDefault="004838F6" w:rsidP="004838F6">
      <w:r w:rsidRPr="004838F6">
        <w:t>Цель: закрепить понятие о явлениях, происходящих в данное время года, активизировать словарь по теме.</w:t>
      </w:r>
    </w:p>
    <w:p w:rsidR="004838F6" w:rsidRPr="004838F6" w:rsidRDefault="004838F6" w:rsidP="004838F6">
      <w:r w:rsidRPr="004838F6">
        <w:t>Оборудование: картинки с изображением явлений, происходящих в разное время года (например, «Идет дождь», «Осенний лес», «Цветущий луг» и так далее).</w:t>
      </w:r>
    </w:p>
    <w:p w:rsidR="004838F6" w:rsidRPr="004838F6" w:rsidRDefault="004838F6" w:rsidP="004838F6">
      <w:r w:rsidRPr="004838F6">
        <w:t>Ход: предложить ребенку выбрать картинки, соответствующие заданному времени года, и объяснить, какое явление на них изображено (но не просто «дождь» или «снег», а «идет дождь» и «падает снег»).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Один - много</w:t>
      </w:r>
    </w:p>
    <w:p w:rsidR="004838F6" w:rsidRPr="004838F6" w:rsidRDefault="004838F6" w:rsidP="004838F6">
      <w:r w:rsidRPr="004838F6">
        <w:t>Цель: научить образовывать существительные множественного числа.</w:t>
      </w:r>
    </w:p>
    <w:p w:rsidR="004838F6" w:rsidRPr="004838F6" w:rsidRDefault="004838F6" w:rsidP="004838F6">
      <w:r w:rsidRPr="004838F6">
        <w:t>Оборудование: мяч.</w:t>
      </w:r>
    </w:p>
    <w:p w:rsidR="004838F6" w:rsidRPr="004838F6" w:rsidRDefault="004838F6" w:rsidP="004838F6">
      <w:r w:rsidRPr="004838F6">
        <w:t>Ход: взрослый называет существительное по данной теме в единственном числе и бросает ребенку мяч; ребенок должен бросить мяч обратно, назвав при этом множественное число.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Чудесный мешочек</w:t>
      </w:r>
    </w:p>
    <w:p w:rsidR="004838F6" w:rsidRPr="004838F6" w:rsidRDefault="004838F6" w:rsidP="004838F6">
      <w:r w:rsidRPr="004838F6">
        <w:t>Цель: закрепить названия предметов и их свойства.</w:t>
      </w:r>
    </w:p>
    <w:p w:rsidR="004838F6" w:rsidRPr="004838F6" w:rsidRDefault="004838F6" w:rsidP="004838F6">
      <w:r w:rsidRPr="004838F6">
        <w:t>Оборудование: непрозрачный мешочек, предметы по теме.</w:t>
      </w:r>
    </w:p>
    <w:p w:rsidR="004838F6" w:rsidRPr="004838F6" w:rsidRDefault="004838F6" w:rsidP="004838F6">
      <w:r w:rsidRPr="004838F6">
        <w:t>Ход: перед игрой ознакомьте ребенка с предметами их свойствами, дайте ребенку потрогать предмет.</w:t>
      </w:r>
    </w:p>
    <w:p w:rsidR="004838F6" w:rsidRPr="004838F6" w:rsidRDefault="004838F6" w:rsidP="004838F6">
      <w:r w:rsidRPr="004838F6">
        <w:t>1 вариант: малыш по очереди достает из мешочка предметы, называет их и отвечает на вопросы взрослого об их свойствах.</w:t>
      </w:r>
    </w:p>
    <w:p w:rsidR="004838F6" w:rsidRPr="004838F6" w:rsidRDefault="004838F6" w:rsidP="004838F6">
      <w:r w:rsidRPr="004838F6">
        <w:t>2 вариант: малыш должен в мешочке нащупать предмет и назвать его, не глядя.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Назови ласково</w:t>
      </w:r>
    </w:p>
    <w:p w:rsidR="004838F6" w:rsidRPr="004838F6" w:rsidRDefault="004838F6" w:rsidP="004838F6">
      <w:r w:rsidRPr="004838F6">
        <w:t>Цель: учить образовывать уменьшительно-ласкательные существительные.</w:t>
      </w:r>
    </w:p>
    <w:p w:rsidR="004838F6" w:rsidRPr="004838F6" w:rsidRDefault="004838F6" w:rsidP="004838F6">
      <w:r w:rsidRPr="004838F6">
        <w:t>Оборудование: картинки с изображением предметов в большом и маленьком вариантах.</w:t>
      </w:r>
    </w:p>
    <w:p w:rsidR="004838F6" w:rsidRPr="004838F6" w:rsidRDefault="004838F6" w:rsidP="004838F6">
      <w:r w:rsidRPr="004838F6">
        <w:t>Ход: показать ребенку большую картинку и спросить, как называется то, что на ней изображено; затем объяснить, что это большой предмет (например, «Это большое яблоко.») и спросить ребенка, как ласково назвать такой же маленький предмет (например, «Как ласково назвать маленькое яблоко?»).</w:t>
      </w:r>
    </w:p>
    <w:p w:rsidR="004838F6" w:rsidRPr="004838F6" w:rsidRDefault="004838F6" w:rsidP="004838F6"/>
    <w:p w:rsidR="004838F6" w:rsidRPr="004838F6" w:rsidRDefault="004838F6" w:rsidP="004838F6">
      <w:r>
        <w:rPr>
          <w:u w:val="single"/>
        </w:rPr>
        <w:t xml:space="preserve">Загадки </w:t>
      </w:r>
    </w:p>
    <w:p w:rsidR="004838F6" w:rsidRPr="004838F6" w:rsidRDefault="004838F6" w:rsidP="004838F6">
      <w:r w:rsidRPr="004838F6">
        <w:t>Цель: научить определять предмет по его признакам, активизировать словарь по теме.</w:t>
      </w:r>
    </w:p>
    <w:p w:rsidR="004838F6" w:rsidRPr="004838F6" w:rsidRDefault="004838F6" w:rsidP="004838F6">
      <w:r>
        <w:t xml:space="preserve">Оборудование: </w:t>
      </w:r>
      <w:r w:rsidRPr="004838F6">
        <w:t>предметы по теме.</w:t>
      </w:r>
    </w:p>
    <w:p w:rsidR="004838F6" w:rsidRPr="004838F6" w:rsidRDefault="004838F6" w:rsidP="004838F6">
      <w:r>
        <w:t>Ход: О</w:t>
      </w:r>
      <w:r w:rsidRPr="004838F6">
        <w:t>писывает свойства предмета, а ребенок должен угадать, о каком предмете идет речь.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Что пропустили</w:t>
      </w:r>
    </w:p>
    <w:p w:rsidR="004838F6" w:rsidRPr="004838F6" w:rsidRDefault="004838F6" w:rsidP="004838F6">
      <w:r w:rsidRPr="004838F6">
        <w:t>Цель: развитие внимания и зрительной памяти, активизация словаря по теме.</w:t>
      </w:r>
    </w:p>
    <w:p w:rsidR="004838F6" w:rsidRPr="004838F6" w:rsidRDefault="004838F6" w:rsidP="004838F6">
      <w:r>
        <w:t>Оборудование: игрушка-зверек,</w:t>
      </w:r>
      <w:r w:rsidRPr="004838F6">
        <w:t xml:space="preserve"> предметы по теме.</w:t>
      </w:r>
    </w:p>
    <w:p w:rsidR="004838F6" w:rsidRPr="004838F6" w:rsidRDefault="004838F6" w:rsidP="004838F6">
      <w:r w:rsidRPr="004838F6">
        <w:t>Ход: вз</w:t>
      </w:r>
      <w:r>
        <w:t>рослый показывает ребенку игрушку и говорит, что у нее</w:t>
      </w:r>
      <w:r w:rsidRPr="004838F6">
        <w:t xml:space="preserve"> сег</w:t>
      </w:r>
      <w:r>
        <w:t>одня День Рождения и поэтому ей</w:t>
      </w:r>
      <w:r w:rsidRPr="004838F6">
        <w:t xml:space="preserve"> подарили много подарков; затем взр</w:t>
      </w:r>
      <w:r>
        <w:t xml:space="preserve">ослый раскладывает перед игрушкой-зверюшкой </w:t>
      </w:r>
      <w:r w:rsidRPr="004838F6">
        <w:t>подарки, перечисляя их, но один из подарков не называет; ребенок должен отгадать какой.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Разрезные картинки</w:t>
      </w:r>
    </w:p>
    <w:p w:rsidR="004838F6" w:rsidRPr="004838F6" w:rsidRDefault="004838F6" w:rsidP="004838F6">
      <w:r w:rsidRPr="004838F6">
        <w:t>Цель: научить составлять целое из двух или трех частей.</w:t>
      </w:r>
    </w:p>
    <w:p w:rsidR="004838F6" w:rsidRPr="004838F6" w:rsidRDefault="004838F6" w:rsidP="004838F6">
      <w:r w:rsidRPr="004838F6">
        <w:t>Оборудование: две картинки с изображением предметов по теме, разрезанные на части.</w:t>
      </w:r>
    </w:p>
    <w:p w:rsidR="004838F6" w:rsidRPr="004838F6" w:rsidRDefault="004838F6" w:rsidP="004838F6">
      <w:r w:rsidRPr="004838F6">
        <w:t>Ход: сначала ребенку предлагаются части одной картинки, и он должен сложить ее и назвать предмет, который получился; затем упражнение повторяется со второй картинкой; после этого обе картинки перемешиваются и упражнение выполняется заново (когда ребенок научится отделять части одной картинки от частей другой, можно усложнить задание, смешав три картинки).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Что убрали</w:t>
      </w:r>
    </w:p>
    <w:p w:rsidR="004838F6" w:rsidRPr="004838F6" w:rsidRDefault="004838F6" w:rsidP="004838F6">
      <w:r w:rsidRPr="004838F6">
        <w:t>Цель: развитие внимания и зрительной памяти, активизация словаря по теме.</w:t>
      </w:r>
    </w:p>
    <w:p w:rsidR="004838F6" w:rsidRPr="004838F6" w:rsidRDefault="004838F6" w:rsidP="004838F6">
      <w:r w:rsidRPr="004838F6">
        <w:t>Оборудование: предметы по теме.</w:t>
      </w:r>
    </w:p>
    <w:p w:rsidR="004838F6" w:rsidRPr="004838F6" w:rsidRDefault="004838F6" w:rsidP="004838F6">
      <w:r w:rsidRPr="004838F6">
        <w:t>Ход: выставить на столе перед ребенком предметы по теме; попросить ребенка отвернуться, а в это время убрать один из предметов; ребенок должен догадаться, какого предмета нет.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Чего не хватает</w:t>
      </w:r>
    </w:p>
    <w:p w:rsidR="004838F6" w:rsidRPr="004838F6" w:rsidRDefault="004838F6" w:rsidP="004838F6">
      <w:r w:rsidRPr="004838F6">
        <w:t>Цель: развить у ребенка целостное восприятие предмета.</w:t>
      </w:r>
    </w:p>
    <w:p w:rsidR="004838F6" w:rsidRPr="004838F6" w:rsidRDefault="004838F6" w:rsidP="004838F6">
      <w:r w:rsidRPr="004838F6">
        <w:t>Оборудование: картинки с изображением предметов по теме, у которых отсутствует какая-нибудь деталь (</w:t>
      </w:r>
      <w:proofErr w:type="gramStart"/>
      <w:r w:rsidRPr="004838F6">
        <w:t>например</w:t>
      </w:r>
      <w:proofErr w:type="gramEnd"/>
      <w:r w:rsidRPr="004838F6">
        <w:t>: флажок без палочки, платье без рукава).</w:t>
      </w:r>
    </w:p>
    <w:p w:rsidR="004838F6" w:rsidRPr="004838F6" w:rsidRDefault="004838F6" w:rsidP="004838F6">
      <w:r w:rsidRPr="004838F6">
        <w:t>Ход: ребенок должен определить, какой детали не хватает, и дорисовать ее.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Какой предмет лишний</w:t>
      </w:r>
    </w:p>
    <w:p w:rsidR="004838F6" w:rsidRPr="004838F6" w:rsidRDefault="004838F6" w:rsidP="004838F6">
      <w:r w:rsidRPr="004838F6">
        <w:t>Цель: расширить словарь по теме.</w:t>
      </w:r>
    </w:p>
    <w:p w:rsidR="004838F6" w:rsidRPr="004838F6" w:rsidRDefault="004838F6" w:rsidP="004838F6">
      <w:r w:rsidRPr="004838F6">
        <w:t>Оборудование: картинки с изображением предметов для игр в разное время года.</w:t>
      </w:r>
    </w:p>
    <w:p w:rsidR="004838F6" w:rsidRPr="004838F6" w:rsidRDefault="004838F6" w:rsidP="004838F6">
      <w:r w:rsidRPr="004838F6">
        <w:t>Ход: предложить ребенку выбрать и назвать только те предметы, которые необходимы для игр в заданное время года.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Игры на развитие правильного употребления предлогов</w:t>
      </w:r>
    </w:p>
    <w:p w:rsidR="004838F6" w:rsidRPr="004838F6" w:rsidRDefault="004838F6" w:rsidP="004838F6">
      <w:r w:rsidRPr="004838F6">
        <w:t>Цель: научить ребенка правильно употреблять предлоги.</w:t>
      </w:r>
    </w:p>
    <w:p w:rsidR="004838F6" w:rsidRPr="004838F6" w:rsidRDefault="004838F6" w:rsidP="004838F6">
      <w:r w:rsidRPr="004838F6">
        <w:t>Оборудование: предметы по теме.</w:t>
      </w:r>
    </w:p>
    <w:p w:rsidR="004838F6" w:rsidRPr="004838F6" w:rsidRDefault="004838F6" w:rsidP="004838F6">
      <w:r w:rsidRPr="004838F6">
        <w:t xml:space="preserve">Ход: расположить предметы перед ребенком и задавать ему вопросы типа «что находиться на..., под..., около..., за..., </w:t>
      </w:r>
      <w:proofErr w:type="gramStart"/>
      <w:r w:rsidRPr="004838F6">
        <w:t>в...</w:t>
      </w:r>
      <w:proofErr w:type="gramEnd"/>
      <w:r w:rsidRPr="004838F6">
        <w:t>, над...».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Собери фигуру</w:t>
      </w:r>
    </w:p>
    <w:p w:rsidR="004838F6" w:rsidRPr="004838F6" w:rsidRDefault="004838F6" w:rsidP="004838F6">
      <w:r w:rsidRPr="004838F6">
        <w:t>Цель: научить ребенка правильно располагать готовые формы и сравнивать их между собой.</w:t>
      </w:r>
    </w:p>
    <w:p w:rsidR="004838F6" w:rsidRPr="004838F6" w:rsidRDefault="004838F6" w:rsidP="004838F6">
      <w:r w:rsidRPr="004838F6">
        <w:t>Оборудование: геометрические формы, из которых можно сложить предмет по теме.</w:t>
      </w:r>
    </w:p>
    <w:p w:rsidR="004838F6" w:rsidRPr="004838F6" w:rsidRDefault="004838F6" w:rsidP="004838F6">
      <w:r w:rsidRPr="004838F6">
        <w:t>Ход: объяснить ребенку, как называются данные геометрические фигуры, и попросить его сложить предмет по теме из данных фигур.</w:t>
      </w:r>
    </w:p>
    <w:p w:rsidR="004838F6" w:rsidRPr="004838F6" w:rsidRDefault="004838F6" w:rsidP="004838F6"/>
    <w:p w:rsidR="004838F6" w:rsidRPr="004838F6" w:rsidRDefault="004838F6" w:rsidP="004838F6"/>
    <w:p w:rsidR="004838F6" w:rsidRPr="004838F6" w:rsidRDefault="004838F6" w:rsidP="004838F6">
      <w:r w:rsidRPr="004838F6">
        <w:t>ЛЕКСИЧЕСКИЕ ТЕМЫ</w:t>
      </w:r>
    </w:p>
    <w:p w:rsidR="004838F6" w:rsidRPr="004838F6" w:rsidRDefault="004838F6" w:rsidP="004838F6">
      <w:r w:rsidRPr="004838F6">
        <w:rPr>
          <w:u w:val="single"/>
        </w:rPr>
        <w:t>Осень</w:t>
      </w:r>
    </w:p>
    <w:p w:rsidR="004838F6" w:rsidRPr="004838F6" w:rsidRDefault="004838F6" w:rsidP="004838F6">
      <w:r w:rsidRPr="004838F6">
        <w:t>Предварительная подготовка: собрать на прогулке опавшие листья и рассказать ребенку, с какого они дерева.</w:t>
      </w:r>
    </w:p>
    <w:p w:rsidR="004838F6" w:rsidRPr="004838F6" w:rsidRDefault="004838F6" w:rsidP="004838F6">
      <w:r w:rsidRPr="004838F6">
        <w:t>Игры: </w:t>
      </w:r>
    </w:p>
    <w:p w:rsidR="004838F6" w:rsidRPr="004838F6" w:rsidRDefault="004838F6" w:rsidP="004838F6">
      <w:r w:rsidRPr="004838F6">
        <w:t>«Что бывает осенью»</w:t>
      </w:r>
    </w:p>
    <w:p w:rsidR="004838F6" w:rsidRPr="004838F6" w:rsidRDefault="004838F6" w:rsidP="004838F6">
      <w:r w:rsidRPr="004838F6">
        <w:t>«Один - много»</w:t>
      </w:r>
    </w:p>
    <w:p w:rsidR="004838F6" w:rsidRPr="004838F6" w:rsidRDefault="004838F6" w:rsidP="004838F6">
      <w:r w:rsidRPr="004838F6">
        <w:t>«Какой предмет лишний»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Весна</w:t>
      </w:r>
    </w:p>
    <w:p w:rsidR="004838F6" w:rsidRPr="004838F6" w:rsidRDefault="004838F6" w:rsidP="004838F6">
      <w:r w:rsidRPr="004838F6">
        <w:t>Предварительная подготовка: во время прогулки обратить внимание ребенка на весенние изменения в природе и пускать вместе с ним по воде кораблики.</w:t>
      </w:r>
    </w:p>
    <w:p w:rsidR="004838F6" w:rsidRPr="004838F6" w:rsidRDefault="004838F6" w:rsidP="004838F6">
      <w:r w:rsidRPr="004838F6">
        <w:t>Игры: </w:t>
      </w:r>
    </w:p>
    <w:p w:rsidR="004838F6" w:rsidRPr="004838F6" w:rsidRDefault="004838F6" w:rsidP="004838F6">
      <w:r w:rsidRPr="004838F6">
        <w:t>«Что бывает весной»</w:t>
      </w:r>
    </w:p>
    <w:p w:rsidR="004838F6" w:rsidRPr="004838F6" w:rsidRDefault="004838F6" w:rsidP="004838F6">
      <w:r w:rsidRPr="004838F6">
        <w:t>«Какой предмет лишний»</w:t>
      </w:r>
    </w:p>
    <w:p w:rsidR="004838F6" w:rsidRPr="004838F6" w:rsidRDefault="004838F6" w:rsidP="004838F6">
      <w:r w:rsidRPr="004838F6">
        <w:t>«Назови ласково»</w:t>
      </w:r>
    </w:p>
    <w:p w:rsidR="004838F6" w:rsidRPr="004838F6" w:rsidRDefault="004838F6" w:rsidP="004838F6">
      <w:r w:rsidRPr="004838F6">
        <w:t>«Разрезные картинки» (кораблик)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Зима</w:t>
      </w:r>
    </w:p>
    <w:p w:rsidR="004838F6" w:rsidRPr="004838F6" w:rsidRDefault="004838F6" w:rsidP="004838F6">
      <w:r w:rsidRPr="004838F6">
        <w:t>Предварительная подготовка: на зимней прогулке расскажите ребенку о снеге, сосульках, опишите их свойства; принесите снег и сосульки домой и понаблюдайте вместе с ребенком, как они тают.</w:t>
      </w:r>
    </w:p>
    <w:p w:rsidR="004838F6" w:rsidRPr="004838F6" w:rsidRDefault="004838F6" w:rsidP="004838F6">
      <w:r w:rsidRPr="004838F6">
        <w:t>Игры: </w:t>
      </w:r>
    </w:p>
    <w:p w:rsidR="004838F6" w:rsidRPr="004838F6" w:rsidRDefault="004838F6" w:rsidP="004838F6">
      <w:r w:rsidRPr="004838F6">
        <w:t>«Что бывает зимой»</w:t>
      </w:r>
    </w:p>
    <w:p w:rsidR="004838F6" w:rsidRPr="004838F6" w:rsidRDefault="004838F6" w:rsidP="004838F6">
      <w:r w:rsidRPr="004838F6">
        <w:t>«Какой предмет лишний»</w:t>
      </w:r>
    </w:p>
    <w:p w:rsidR="004838F6" w:rsidRPr="004838F6" w:rsidRDefault="004838F6" w:rsidP="004838F6">
      <w:r w:rsidRPr="004838F6">
        <w:t>«Назови ласково»</w:t>
      </w:r>
    </w:p>
    <w:p w:rsidR="004838F6" w:rsidRPr="004838F6" w:rsidRDefault="004838F6" w:rsidP="004838F6">
      <w:r w:rsidRPr="004838F6">
        <w:t>«Собери фигуру» (снеговик из трех белых кружков, разных по величине; ребенок должен сравнить размер кружков)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Праздник Новогодней Ёлки</w:t>
      </w:r>
    </w:p>
    <w:p w:rsidR="004838F6" w:rsidRPr="004838F6" w:rsidRDefault="004838F6" w:rsidP="004838F6">
      <w:r w:rsidRPr="004838F6">
        <w:t>Предварительная подготовка: рассмотреть вместе с ребенком елку; объяснить, что елка - это дерево, что у нее есть ствол, ветки, иголки; спросить у ребенка, какого цвета ствол, а какого - иголки; затем украсить елку вместе с ребенком; объяснить малышу, что елочные игрушки бывают стеклянные, бумажные, пластмассовые; задать вопросы ребенку о цвете игрушек.</w:t>
      </w:r>
    </w:p>
    <w:p w:rsidR="004838F6" w:rsidRPr="004838F6" w:rsidRDefault="004838F6" w:rsidP="004838F6">
      <w:r w:rsidRPr="004838F6">
        <w:t>Игры: </w:t>
      </w:r>
    </w:p>
    <w:p w:rsidR="004838F6" w:rsidRPr="004838F6" w:rsidRDefault="004838F6" w:rsidP="004838F6">
      <w:r w:rsidRPr="004838F6">
        <w:t>«Один - много»</w:t>
      </w:r>
    </w:p>
    <w:p w:rsidR="004838F6" w:rsidRPr="004838F6" w:rsidRDefault="004838F6" w:rsidP="004838F6">
      <w:r w:rsidRPr="004838F6">
        <w:t>«Назови ласково»</w:t>
      </w:r>
    </w:p>
    <w:p w:rsidR="004838F6" w:rsidRPr="004838F6" w:rsidRDefault="004838F6" w:rsidP="004838F6">
      <w:r w:rsidRPr="004838F6">
        <w:t>«Что на елке, что под елкой» (игра на обучение правильному употреблению предлогов «на» и «под»)</w:t>
      </w:r>
    </w:p>
    <w:p w:rsidR="004838F6" w:rsidRPr="004838F6" w:rsidRDefault="004838F6" w:rsidP="004838F6">
      <w:r w:rsidRPr="004838F6">
        <w:t>«Собери фигуру» (ёлка из трех разных по величине треугольников; ребенок должен сравнить размер треугольников)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Лето</w:t>
      </w:r>
    </w:p>
    <w:p w:rsidR="004838F6" w:rsidRPr="004838F6" w:rsidRDefault="004838F6" w:rsidP="004838F6">
      <w:r w:rsidRPr="004838F6">
        <w:t>Предварительная подготовка: на летних прогулках обращайте внимание ребенка на то, какое все вокруг яркое; рассказывайте ребенку, какие бывают цветы и растения; покажите ему летние ягоды и фрукты; спрашивайте у ребенка, какого цвета и формы эта ягода, этот фрукт.</w:t>
      </w:r>
    </w:p>
    <w:p w:rsidR="004838F6" w:rsidRPr="004838F6" w:rsidRDefault="004838F6" w:rsidP="004838F6">
      <w:r w:rsidRPr="004838F6">
        <w:t>Игры: </w:t>
      </w:r>
    </w:p>
    <w:p w:rsidR="004838F6" w:rsidRPr="004838F6" w:rsidRDefault="004838F6" w:rsidP="004838F6">
      <w:r w:rsidRPr="004838F6">
        <w:t>«Что бывает летом»</w:t>
      </w:r>
    </w:p>
    <w:p w:rsidR="004838F6" w:rsidRPr="004838F6" w:rsidRDefault="004838F6" w:rsidP="004838F6">
      <w:r w:rsidRPr="004838F6">
        <w:t>«Один - много»</w:t>
      </w:r>
    </w:p>
    <w:p w:rsidR="004838F6" w:rsidRPr="004838F6" w:rsidRDefault="004838F6" w:rsidP="004838F6">
      <w:r w:rsidRPr="004838F6">
        <w:t>«Какой предмет лишний»</w:t>
      </w:r>
    </w:p>
    <w:p w:rsidR="004838F6" w:rsidRPr="004838F6" w:rsidRDefault="004838F6" w:rsidP="004838F6">
      <w:r w:rsidRPr="004838F6">
        <w:t>«Назови ласково»</w:t>
      </w:r>
    </w:p>
    <w:p w:rsidR="004838F6" w:rsidRPr="004838F6" w:rsidRDefault="004838F6" w:rsidP="004838F6">
      <w:r w:rsidRPr="004838F6">
        <w:t>«Игры с водой» (покажите ребенку на примерах различие между глаголами «наливать, выливать, переливать, доливать, лить»)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Овощи</w:t>
      </w:r>
    </w:p>
    <w:p w:rsidR="004838F6" w:rsidRPr="004838F6" w:rsidRDefault="004838F6" w:rsidP="004838F6">
      <w:r w:rsidRPr="004838F6">
        <w:t>Предварительная подготовка: ознакомьте ребенка с овощами и фруктами, назовите их и опишите их свойства.</w:t>
      </w:r>
    </w:p>
    <w:p w:rsidR="004838F6" w:rsidRPr="004838F6" w:rsidRDefault="004838F6" w:rsidP="004838F6">
      <w:r w:rsidRPr="004838F6">
        <w:t>Игры: </w:t>
      </w:r>
    </w:p>
    <w:p w:rsidR="004838F6" w:rsidRPr="004838F6" w:rsidRDefault="004838F6" w:rsidP="004838F6">
      <w:r w:rsidRPr="004838F6">
        <w:t>«Чудесный мешочек» (оба варианта);</w:t>
      </w:r>
    </w:p>
    <w:p w:rsidR="004838F6" w:rsidRPr="004838F6" w:rsidRDefault="004838F6" w:rsidP="004838F6">
      <w:r w:rsidRPr="004838F6">
        <w:t>«Один - много»</w:t>
      </w:r>
    </w:p>
    <w:p w:rsidR="004838F6" w:rsidRPr="004838F6" w:rsidRDefault="004838F6" w:rsidP="004838F6">
      <w:r w:rsidRPr="004838F6">
        <w:t>«Назови ласково»</w:t>
      </w:r>
    </w:p>
    <w:p w:rsidR="004838F6" w:rsidRPr="004838F6" w:rsidRDefault="004838F6" w:rsidP="004838F6">
      <w:r>
        <w:t>«</w:t>
      </w:r>
      <w:proofErr w:type="gramStart"/>
      <w:r>
        <w:t xml:space="preserve">Загадки </w:t>
      </w:r>
      <w:r w:rsidRPr="004838F6">
        <w:t>»</w:t>
      </w:r>
      <w:proofErr w:type="gramEnd"/>
    </w:p>
    <w:p w:rsidR="004838F6" w:rsidRPr="004838F6" w:rsidRDefault="004838F6" w:rsidP="004838F6">
      <w:r w:rsidRPr="004838F6">
        <w:t>«Что пропустили»</w:t>
      </w:r>
    </w:p>
    <w:p w:rsidR="004838F6" w:rsidRPr="004838F6" w:rsidRDefault="004838F6" w:rsidP="004838F6">
      <w:r w:rsidRPr="004838F6">
        <w:t>«Поваренок" (попросите ребенка приготовить вам салат из овощей; ребенок должен выбрать нужные овощи и объяснить, как он будет готовить это угощение; ключевые слова - «брать, мыть, чистить, резать, варить»)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Фрукты</w:t>
      </w:r>
    </w:p>
    <w:p w:rsidR="004838F6" w:rsidRPr="004838F6" w:rsidRDefault="004838F6" w:rsidP="004838F6">
      <w:r w:rsidRPr="004838F6">
        <w:t> Тема прорабатывается аналогично теме «Овощи». </w:t>
      </w:r>
    </w:p>
    <w:p w:rsidR="004838F6" w:rsidRPr="004838F6" w:rsidRDefault="004838F6" w:rsidP="004838F6">
      <w:r w:rsidRPr="004838F6">
        <w:t>Игрушки</w:t>
      </w:r>
    </w:p>
    <w:p w:rsidR="004838F6" w:rsidRPr="004838F6" w:rsidRDefault="004838F6" w:rsidP="004838F6">
      <w:r w:rsidRPr="004838F6">
        <w:t>Игры: </w:t>
      </w:r>
    </w:p>
    <w:p w:rsidR="004838F6" w:rsidRPr="004838F6" w:rsidRDefault="004838F6" w:rsidP="004838F6">
      <w:r>
        <w:t xml:space="preserve">«Загадки </w:t>
      </w:r>
      <w:bookmarkStart w:id="0" w:name="_GoBack"/>
      <w:bookmarkEnd w:id="0"/>
      <w:r w:rsidRPr="004838F6">
        <w:t>»</w:t>
      </w:r>
    </w:p>
    <w:p w:rsidR="004838F6" w:rsidRPr="004838F6" w:rsidRDefault="004838F6" w:rsidP="004838F6">
      <w:r w:rsidRPr="004838F6">
        <w:t>«Один - много»</w:t>
      </w:r>
    </w:p>
    <w:p w:rsidR="004838F6" w:rsidRPr="004838F6" w:rsidRDefault="004838F6" w:rsidP="004838F6">
      <w:r w:rsidRPr="004838F6">
        <w:t>«Назови ласково»</w:t>
      </w:r>
    </w:p>
    <w:p w:rsidR="004838F6" w:rsidRPr="004838F6" w:rsidRDefault="004838F6" w:rsidP="004838F6">
      <w:r w:rsidRPr="004838F6">
        <w:t>«Что убрали»</w:t>
      </w:r>
    </w:p>
    <w:p w:rsidR="004838F6" w:rsidRPr="004838F6" w:rsidRDefault="004838F6" w:rsidP="004838F6">
      <w:r w:rsidRPr="004838F6">
        <w:t>«Чудесный мешочек» (2 вариант)</w:t>
      </w:r>
    </w:p>
    <w:p w:rsidR="004838F6" w:rsidRPr="004838F6" w:rsidRDefault="004838F6" w:rsidP="004838F6">
      <w:r w:rsidRPr="004838F6">
        <w:t>«Разрезные картинки» (матрешка)</w:t>
      </w:r>
    </w:p>
    <w:p w:rsidR="004838F6" w:rsidRPr="004838F6" w:rsidRDefault="004838F6" w:rsidP="004838F6">
      <w:r w:rsidRPr="004838F6">
        <w:t>«Чего не хватает» (флажок без палочки, шарик без ниточки, машина без колеса)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Одежда</w:t>
      </w:r>
    </w:p>
    <w:p w:rsidR="004838F6" w:rsidRPr="004838F6" w:rsidRDefault="004838F6" w:rsidP="004838F6">
      <w:r w:rsidRPr="004838F6">
        <w:t>Игры: </w:t>
      </w:r>
    </w:p>
    <w:p w:rsidR="004838F6" w:rsidRPr="004838F6" w:rsidRDefault="004838F6" w:rsidP="004838F6">
      <w:r w:rsidRPr="004838F6">
        <w:t>«Один - много»</w:t>
      </w:r>
    </w:p>
    <w:p w:rsidR="004838F6" w:rsidRPr="004838F6" w:rsidRDefault="004838F6" w:rsidP="004838F6">
      <w:r w:rsidRPr="004838F6">
        <w:t>«Назови ласково»</w:t>
      </w:r>
    </w:p>
    <w:p w:rsidR="004838F6" w:rsidRPr="004838F6" w:rsidRDefault="004838F6" w:rsidP="004838F6">
      <w:r w:rsidRPr="004838F6">
        <w:t>«Чего не хватает» (пиджак без рукава, рубашка без пуговиц, брюки без брючины)</w:t>
      </w:r>
    </w:p>
    <w:p w:rsidR="004838F6" w:rsidRPr="004838F6" w:rsidRDefault="004838F6" w:rsidP="004838F6">
      <w:r w:rsidRPr="004838F6">
        <w:t xml:space="preserve">«Кто во что одет» (ребенок должен сравнить одежду мальчика и девочки и описать </w:t>
      </w:r>
      <w:proofErr w:type="spellStart"/>
      <w:r w:rsidRPr="004838F6">
        <w:t>eё</w:t>
      </w:r>
      <w:proofErr w:type="spellEnd"/>
      <w:r w:rsidRPr="004838F6">
        <w:t xml:space="preserve"> по примеру: «У Маши - платье, а у Пети - рубашка и брюки»; взрослый может помогать ему наводящими вопросами)</w:t>
      </w:r>
    </w:p>
    <w:p w:rsidR="004838F6" w:rsidRPr="004838F6" w:rsidRDefault="004838F6" w:rsidP="004838F6">
      <w:r w:rsidRPr="004838F6">
        <w:t>«Уложим куклу спать» (ребенок должен раздеть куклу и уложить ее спать; взрослый комментирует действия ребенка по примеру: «Сначала надо снять платье и повесить его на спинку стула. Потом снять маечку. Потом снять колготки и т.д.»; затем ребенку нужно задать вопросы типа «Что нужно снять сначала, что потом?»)</w:t>
      </w:r>
    </w:p>
    <w:p w:rsidR="004838F6" w:rsidRPr="004838F6" w:rsidRDefault="004838F6" w:rsidP="004838F6">
      <w:r w:rsidRPr="004838F6">
        <w:t>«Кукла проснулась» (игра, противоположная предыдущей)</w:t>
      </w:r>
    </w:p>
    <w:p w:rsidR="004838F6" w:rsidRPr="004838F6" w:rsidRDefault="004838F6" w:rsidP="004838F6">
      <w:r w:rsidRPr="004838F6">
        <w:t xml:space="preserve">«Нарядим куклу» (приготовить картонную куклу и набор бумажной одежды для нее; попросить ребенка одеть куклу для разных ситуаций; взрослый комментирует действия ребенка по примеру: «Наденем кукле красное платье; у платья есть рукава и карманы...»; затем ребенку нужно задать вопросы типа «Где у платья рукава? А где </w:t>
      </w:r>
      <w:proofErr w:type="gramStart"/>
      <w:r w:rsidRPr="004838F6">
        <w:t>карманы?...</w:t>
      </w:r>
      <w:proofErr w:type="gramEnd"/>
      <w:r w:rsidRPr="004838F6">
        <w:t>»)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Чайная посуда</w:t>
      </w:r>
    </w:p>
    <w:p w:rsidR="004838F6" w:rsidRPr="004838F6" w:rsidRDefault="004838F6" w:rsidP="004838F6">
      <w:r w:rsidRPr="004838F6">
        <w:t>Игры: </w:t>
      </w:r>
    </w:p>
    <w:p w:rsidR="004838F6" w:rsidRPr="004838F6" w:rsidRDefault="004838F6" w:rsidP="004838F6">
      <w:r w:rsidRPr="004838F6">
        <w:t>«Один - много»</w:t>
      </w:r>
    </w:p>
    <w:p w:rsidR="004838F6" w:rsidRPr="004838F6" w:rsidRDefault="004838F6" w:rsidP="004838F6">
      <w:r w:rsidRPr="004838F6">
        <w:t>«Что убрали»</w:t>
      </w:r>
    </w:p>
    <w:p w:rsidR="004838F6" w:rsidRPr="004838F6" w:rsidRDefault="004838F6" w:rsidP="004838F6">
      <w:r w:rsidRPr="004838F6">
        <w:t>«Разрезные картинки» (чашка, блюдце)</w:t>
      </w:r>
    </w:p>
    <w:p w:rsidR="004838F6" w:rsidRPr="004838F6" w:rsidRDefault="004838F6" w:rsidP="004838F6">
      <w:r w:rsidRPr="004838F6">
        <w:t xml:space="preserve">«К кукле пришли гости» (взрослый объясняет, что к кукле пришли гости, и просит накрыть на стол по примеру: «Поставь сахарницу на середину стола, чашки поставь на блюдца...»; затем взрослый задает ребенку вопросы типа «Какого цвета блюдце? Какого цвета чашка? Что можно пить из </w:t>
      </w:r>
      <w:proofErr w:type="gramStart"/>
      <w:r w:rsidRPr="004838F6">
        <w:t>чашки?...</w:t>
      </w:r>
      <w:proofErr w:type="gramEnd"/>
      <w:r w:rsidRPr="004838F6">
        <w:t>»)</w:t>
      </w:r>
    </w:p>
    <w:p w:rsidR="004838F6" w:rsidRPr="004838F6" w:rsidRDefault="004838F6" w:rsidP="004838F6">
      <w:r w:rsidRPr="004838F6">
        <w:t>«Ложка и стакан» (игра на обучение правильному употреблению предлогов «в», «за», «из»; взрослый демонстрирует ребенку действия с этими предметами и комментирует их, делая акценты на предлогах по примеру: «Я положил ложку В стакан. Я вынул ложку ИЗ стакана. Я положил ложку ЗА стакан...»)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Дом</w:t>
      </w:r>
    </w:p>
    <w:p w:rsidR="004838F6" w:rsidRPr="004838F6" w:rsidRDefault="004838F6" w:rsidP="004838F6">
      <w:r w:rsidRPr="004838F6">
        <w:t>Игры: </w:t>
      </w:r>
    </w:p>
    <w:p w:rsidR="004838F6" w:rsidRPr="004838F6" w:rsidRDefault="004838F6" w:rsidP="004838F6">
      <w:r w:rsidRPr="004838F6">
        <w:t>«Один - много»</w:t>
      </w:r>
    </w:p>
    <w:p w:rsidR="004838F6" w:rsidRPr="004838F6" w:rsidRDefault="004838F6" w:rsidP="004838F6">
      <w:r w:rsidRPr="004838F6">
        <w:t>«Назови ласково»</w:t>
      </w:r>
    </w:p>
    <w:p w:rsidR="004838F6" w:rsidRPr="004838F6" w:rsidRDefault="004838F6" w:rsidP="004838F6">
      <w:r w:rsidRPr="004838F6">
        <w:t xml:space="preserve">«Мой дом» (на прогулке ознакомьте ребенка с частями дома - окно, стена, крыша, дверь, труба; определите, высокий дом или низкий; затем загадайте ребенку загадку типа «Через какую часть дома люди заходят и </w:t>
      </w:r>
      <w:proofErr w:type="gramStart"/>
      <w:r w:rsidRPr="004838F6">
        <w:t>выходят?...</w:t>
      </w:r>
      <w:proofErr w:type="gramEnd"/>
      <w:r w:rsidRPr="004838F6">
        <w:t>»)</w:t>
      </w:r>
    </w:p>
    <w:p w:rsidR="004838F6" w:rsidRPr="004838F6" w:rsidRDefault="004838F6" w:rsidP="004838F6">
      <w:r w:rsidRPr="004838F6">
        <w:t>«Кошкин дом» (игра на обучение правильному употреблению предлогов «в», «на», «из», «под»; приготовьте игрушечный дом и кошку или их картонные заменители; расскажите ребенку, что в этом доме живет кошка; покажите, как кошка вошла в дом, вышла из дома, села на крышу, забралась под крыльцо; затем попросите малыша проделать те же действия и помогите ему при необходимости)</w:t>
      </w:r>
    </w:p>
    <w:p w:rsidR="004838F6" w:rsidRPr="004838F6" w:rsidRDefault="004838F6" w:rsidP="004838F6">
      <w:r>
        <w:t>«Разноцветная улица»</w:t>
      </w:r>
      <w:r w:rsidRPr="004838F6">
        <w:t xml:space="preserve"> (приготовьте картонные дома разных цветов и размеров и постройте вместе с ребенком улицу, выкладывая картонные дома в ряд; при этом задавайте ребенку вопросы о цвете домов)</w:t>
      </w:r>
    </w:p>
    <w:p w:rsidR="004838F6" w:rsidRPr="004838F6" w:rsidRDefault="004838F6" w:rsidP="004838F6">
      <w:r w:rsidRPr="004838F6">
        <w:t>«</w:t>
      </w:r>
      <w:proofErr w:type="gramStart"/>
      <w:r w:rsidRPr="004838F6">
        <w:t>Строитель»  (</w:t>
      </w:r>
      <w:proofErr w:type="gramEnd"/>
      <w:r w:rsidRPr="004838F6">
        <w:t xml:space="preserve">постройте с ребенком домик из конструктора; при этом комментируйте свои действия по примеру: «Сейчас мы поставим красный кубик, а сверху положим синюю крышу...»; задавайте ребенку вопросы типа «Что мы поставили сейчас? Какого цвета </w:t>
      </w:r>
      <w:proofErr w:type="gramStart"/>
      <w:r w:rsidRPr="004838F6">
        <w:t>кубик?...</w:t>
      </w:r>
      <w:proofErr w:type="gramEnd"/>
      <w:r w:rsidRPr="004838F6">
        <w:t>»; можно усложнить игру, построив целый город)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Мебель</w:t>
      </w:r>
    </w:p>
    <w:p w:rsidR="004838F6" w:rsidRPr="004838F6" w:rsidRDefault="004838F6" w:rsidP="004838F6">
      <w:r w:rsidRPr="004838F6">
        <w:t>Предварительная подготовка: показать ребенку кукольную мебель; определить, из чего она сделана; объяснить, для чего предназначена.</w:t>
      </w:r>
    </w:p>
    <w:p w:rsidR="004838F6" w:rsidRPr="004838F6" w:rsidRDefault="004838F6" w:rsidP="004838F6">
      <w:r w:rsidRPr="004838F6">
        <w:t>Игры: </w:t>
      </w:r>
    </w:p>
    <w:p w:rsidR="004838F6" w:rsidRPr="004838F6" w:rsidRDefault="004838F6" w:rsidP="004838F6">
      <w:r w:rsidRPr="004838F6">
        <w:t>«Один - много»</w:t>
      </w:r>
    </w:p>
    <w:p w:rsidR="004838F6" w:rsidRPr="004838F6" w:rsidRDefault="004838F6" w:rsidP="004838F6">
      <w:r w:rsidRPr="004838F6">
        <w:t>«Назови ласково»</w:t>
      </w:r>
    </w:p>
    <w:p w:rsidR="004838F6" w:rsidRPr="004838F6" w:rsidRDefault="004838F6" w:rsidP="004838F6">
      <w:r w:rsidRPr="004838F6">
        <w:t>«Спрячь мячик» (игра на обучение правильному употреблению предлогов «около», «на», «за», «под»; ребенок должен выполнить действия с мячом по указанию взрослого: «Положи мяч на стул, под стул...»)</w:t>
      </w:r>
    </w:p>
    <w:p w:rsidR="004838F6" w:rsidRPr="004838F6" w:rsidRDefault="004838F6" w:rsidP="004838F6">
      <w:r w:rsidRPr="004838F6">
        <w:t xml:space="preserve">«Мастер» (ребенок по образцу взрослого строит из кубиков мебель для любимой игрушки; взрослый комментирует действия ребенка по примеру: «Сейчас мы сделаем стул для куклы. Мы будем строить стул из кирпичика и кубика. Какого цвета </w:t>
      </w:r>
      <w:proofErr w:type="gramStart"/>
      <w:r w:rsidRPr="004838F6">
        <w:t>кубик?...</w:t>
      </w:r>
      <w:proofErr w:type="gramEnd"/>
      <w:r w:rsidRPr="004838F6">
        <w:t>»)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Человек</w:t>
      </w:r>
    </w:p>
    <w:p w:rsidR="004838F6" w:rsidRPr="004838F6" w:rsidRDefault="004838F6" w:rsidP="004838F6">
      <w:r w:rsidRPr="004838F6">
        <w:t xml:space="preserve">Предварительная подготовка: ознакомьте ребенка с частями тела; расскажите, для чего они нужны, что они делают; </w:t>
      </w:r>
      <w:proofErr w:type="gramStart"/>
      <w:r w:rsidRPr="004838F6">
        <w:t>например</w:t>
      </w:r>
      <w:proofErr w:type="gramEnd"/>
      <w:r w:rsidRPr="004838F6">
        <w:t>: «Это глаза. Они нужны для того, чтобы смотреть. Глаза могут моргать, открываться, закрываться, жмуриться.»</w:t>
      </w:r>
    </w:p>
    <w:p w:rsidR="004838F6" w:rsidRPr="004838F6" w:rsidRDefault="004838F6" w:rsidP="004838F6">
      <w:r w:rsidRPr="004838F6">
        <w:t>Игры: </w:t>
      </w:r>
    </w:p>
    <w:p w:rsidR="004838F6" w:rsidRPr="004838F6" w:rsidRDefault="004838F6" w:rsidP="004838F6">
      <w:r w:rsidRPr="004838F6">
        <w:t>«Один - много" (части тела)</w:t>
      </w:r>
    </w:p>
    <w:p w:rsidR="004838F6" w:rsidRPr="004838F6" w:rsidRDefault="004838F6" w:rsidP="004838F6">
      <w:r w:rsidRPr="004838F6">
        <w:t>«Назови ласково»</w:t>
      </w:r>
    </w:p>
    <w:p w:rsidR="004838F6" w:rsidRPr="004838F6" w:rsidRDefault="004838F6" w:rsidP="004838F6">
      <w:r w:rsidRPr="004838F6">
        <w:t>«Доктор» (предложите ребенку поиграть в больного и доктора; сначала пусть доктором будет ребенок; пожалуйтесь доктору, что у вас болит голова/нога/рука; врач должен осмотреть больного и полечить его; затем пациент и доктор меняются ролями)</w:t>
      </w:r>
    </w:p>
    <w:p w:rsidR="004838F6" w:rsidRPr="004838F6" w:rsidRDefault="004838F6" w:rsidP="004838F6">
      <w:r w:rsidRPr="004838F6">
        <w:t>«Два и две» (игра на обучение правильному употреблению числительных «два» и «две»; объясните ребенку перед зеркалом, что у него два глаза; затем предложите малышу подумать, чего у него еще два; пусть ребенок назовет эти части тела; исправьте ошибки ребенка, допущенные при подборе слов)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Домашние животные</w:t>
      </w:r>
    </w:p>
    <w:p w:rsidR="004838F6" w:rsidRPr="004838F6" w:rsidRDefault="004838F6" w:rsidP="004838F6">
      <w:r w:rsidRPr="004838F6">
        <w:t xml:space="preserve">Предварительная подготовка: взрослый рассказывает ребенку о домашних животных на примере игрушек; описывает их части тела, цвет шерсти; рассказывает, чем животное питается, как кричит, что умеет делать, где живет; затем ребенку задаются вопросы по рассказанному материалу по примеру: «Какого цвета шерсть у этой собачки? Покажи ее хвостик. Где собачка </w:t>
      </w:r>
      <w:proofErr w:type="gramStart"/>
      <w:r w:rsidRPr="004838F6">
        <w:t>живет?...</w:t>
      </w:r>
      <w:proofErr w:type="gramEnd"/>
      <w:r w:rsidRPr="004838F6">
        <w:t>»</w:t>
      </w:r>
    </w:p>
    <w:p w:rsidR="004838F6" w:rsidRPr="004838F6" w:rsidRDefault="004838F6" w:rsidP="004838F6">
      <w:r w:rsidRPr="004838F6">
        <w:t>Игры: </w:t>
      </w:r>
    </w:p>
    <w:p w:rsidR="004838F6" w:rsidRPr="004838F6" w:rsidRDefault="004838F6" w:rsidP="004838F6">
      <w:r w:rsidRPr="004838F6">
        <w:t>«Один - много»</w:t>
      </w:r>
    </w:p>
    <w:p w:rsidR="004838F6" w:rsidRPr="004838F6" w:rsidRDefault="004838F6" w:rsidP="004838F6">
      <w:r>
        <w:t>«Собери фигуру» </w:t>
      </w:r>
      <w:r w:rsidRPr="004838F6">
        <w:t>(конура: квадрат, треугольник и кружок)</w:t>
      </w:r>
    </w:p>
    <w:p w:rsidR="004838F6" w:rsidRPr="004838F6" w:rsidRDefault="004838F6" w:rsidP="004838F6">
      <w:r w:rsidRPr="004838F6">
        <w:t>«Назови ласково»</w:t>
      </w:r>
    </w:p>
    <w:p w:rsidR="004838F6" w:rsidRPr="004838F6" w:rsidRDefault="004838F6" w:rsidP="004838F6">
      <w:r w:rsidRPr="004838F6">
        <w:t>«Помо</w:t>
      </w:r>
      <w:r>
        <w:t>ги маме найти своих детенышей» </w:t>
      </w:r>
      <w:r w:rsidRPr="004838F6">
        <w:t>(ребенку показывают изображение взрослого животного, и просят помочь найти ему своих детенышей по примеру: «Собачка плачет - она потеряла своих детишек. Кто ее дети? Покажи и назови их...»; ребенок ищет подходящую картинку и называет детенышей собаки)</w:t>
      </w:r>
    </w:p>
    <w:p w:rsidR="004838F6" w:rsidRPr="004838F6" w:rsidRDefault="004838F6" w:rsidP="004838F6">
      <w:r w:rsidRPr="004838F6">
        <w:t>«Кто где спрятался» (игра на обучение правильному употреблению предлогов; взрослый прячет игрушечное животное под кровать, за дверь, на стул и просит ребенка его найти; после того как ребенок находит игрушку, взрослый задает вопрос: "Куда спряталась игрушка? (под стол) Правильно, собачка под столом...")</w:t>
      </w:r>
    </w:p>
    <w:p w:rsidR="004838F6" w:rsidRPr="004838F6" w:rsidRDefault="004838F6" w:rsidP="004838F6">
      <w:r>
        <w:t>«Кто как кричит» </w:t>
      </w:r>
      <w:r w:rsidRPr="004838F6">
        <w:t>(взрослый воспроизводит звуки, характерные для какого-нибудь животного и бросает ребенку мяч; ребенок должен назвать это животное и вернуть мяч)</w:t>
      </w:r>
    </w:p>
    <w:p w:rsidR="004838F6" w:rsidRPr="004838F6" w:rsidRDefault="004838F6" w:rsidP="004838F6">
      <w:r w:rsidRPr="004838F6">
        <w:t xml:space="preserve">«Кто </w:t>
      </w:r>
      <w:r>
        <w:t>чем питается» </w:t>
      </w:r>
      <w:r w:rsidRPr="004838F6">
        <w:t>(показать ребенку картинку с изображением животного и спросить у ребенка, что оно любит кушать)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Домашние птицы</w:t>
      </w:r>
    </w:p>
    <w:p w:rsidR="004838F6" w:rsidRPr="004838F6" w:rsidRDefault="004838F6" w:rsidP="004838F6">
      <w:r w:rsidRPr="004838F6">
        <w:t> Тема прорабатывается аналогично теме «Домашние животные». </w:t>
      </w:r>
    </w:p>
    <w:p w:rsidR="004838F6" w:rsidRPr="004838F6" w:rsidRDefault="004838F6" w:rsidP="004838F6">
      <w:r w:rsidRPr="004838F6">
        <w:t>Дикие животные</w:t>
      </w:r>
    </w:p>
    <w:p w:rsidR="004838F6" w:rsidRPr="004838F6" w:rsidRDefault="004838F6" w:rsidP="004838F6">
      <w:r w:rsidRPr="004838F6">
        <w:t> Тема прорабатывается аналогично теме «Домашние животные». </w:t>
      </w:r>
    </w:p>
    <w:p w:rsidR="004838F6" w:rsidRPr="004838F6" w:rsidRDefault="004838F6" w:rsidP="004838F6">
      <w:r w:rsidRPr="004838F6">
        <w:t>Насекомые</w:t>
      </w:r>
    </w:p>
    <w:p w:rsidR="004838F6" w:rsidRPr="004838F6" w:rsidRDefault="004838F6" w:rsidP="004838F6">
      <w:r w:rsidRPr="004838F6">
        <w:t>Предварительная подготовка: показать ребенку картинки с насекомыми; рассказать ему, как они называются; объяснить, где у насекомого крылья, где лапки, где усики.</w:t>
      </w:r>
    </w:p>
    <w:p w:rsidR="004838F6" w:rsidRPr="004838F6" w:rsidRDefault="004838F6" w:rsidP="004838F6">
      <w:r w:rsidRPr="004838F6">
        <w:t>Игры: </w:t>
      </w:r>
    </w:p>
    <w:p w:rsidR="004838F6" w:rsidRPr="004838F6" w:rsidRDefault="004838F6" w:rsidP="004838F6">
      <w:r w:rsidRPr="004838F6">
        <w:t>«Один - много»</w:t>
      </w:r>
    </w:p>
    <w:p w:rsidR="004838F6" w:rsidRPr="004838F6" w:rsidRDefault="004838F6" w:rsidP="004838F6">
      <w:r w:rsidRPr="004838F6">
        <w:t>«Разрезные картинки»</w:t>
      </w:r>
    </w:p>
    <w:p w:rsidR="004838F6" w:rsidRPr="004838F6" w:rsidRDefault="004838F6" w:rsidP="004838F6">
      <w:r>
        <w:t>«Кто улетел» </w:t>
      </w:r>
      <w:r w:rsidRPr="004838F6">
        <w:t>(игра по принципу «Что убрали»)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Птицы</w:t>
      </w:r>
    </w:p>
    <w:p w:rsidR="004838F6" w:rsidRPr="004838F6" w:rsidRDefault="004838F6" w:rsidP="004838F6">
      <w:r w:rsidRPr="004838F6">
        <w:t>Предварительная подготовка: показать ребенку картинки с птицами; рассказать ему, как они называются; объяснить, где у птиц крылья, где лапки, где клюв.</w:t>
      </w:r>
    </w:p>
    <w:p w:rsidR="004838F6" w:rsidRPr="004838F6" w:rsidRDefault="004838F6" w:rsidP="004838F6">
      <w:r w:rsidRPr="004838F6">
        <w:t>Игры: </w:t>
      </w:r>
    </w:p>
    <w:p w:rsidR="004838F6" w:rsidRPr="004838F6" w:rsidRDefault="004838F6" w:rsidP="004838F6">
      <w:r w:rsidRPr="004838F6">
        <w:t>«Один - много»</w:t>
      </w:r>
    </w:p>
    <w:p w:rsidR="004838F6" w:rsidRPr="004838F6" w:rsidRDefault="004838F6" w:rsidP="004838F6">
      <w:r>
        <w:t>«Собери фигуру» </w:t>
      </w:r>
      <w:r w:rsidRPr="004838F6">
        <w:t>(голубятня: квадрат и треугольник)</w:t>
      </w:r>
    </w:p>
    <w:p w:rsidR="004838F6" w:rsidRPr="004838F6" w:rsidRDefault="004838F6" w:rsidP="004838F6">
      <w:r>
        <w:t>«Кто улетел»</w:t>
      </w:r>
      <w:r w:rsidRPr="004838F6">
        <w:t xml:space="preserve"> (игра по принципу «Что убрали»)</w:t>
      </w:r>
    </w:p>
    <w:p w:rsidR="004838F6" w:rsidRPr="004838F6" w:rsidRDefault="004838F6" w:rsidP="004838F6"/>
    <w:p w:rsidR="004838F6" w:rsidRPr="004838F6" w:rsidRDefault="004838F6" w:rsidP="004838F6">
      <w:r w:rsidRPr="004838F6">
        <w:rPr>
          <w:u w:val="single"/>
        </w:rPr>
        <w:t>Транспорт</w:t>
      </w:r>
    </w:p>
    <w:p w:rsidR="004838F6" w:rsidRPr="004838F6" w:rsidRDefault="004838F6" w:rsidP="004838F6">
      <w:r w:rsidRPr="004838F6">
        <w:t>Предварительная подготовка: ознакомить ребенка с отличиями между легковыми и грузовыми машинами, объяснить для чего они нужны; описать их цвет и форму; уточнить названия частей машины.</w:t>
      </w:r>
    </w:p>
    <w:p w:rsidR="004838F6" w:rsidRPr="004838F6" w:rsidRDefault="004838F6" w:rsidP="004838F6">
      <w:r w:rsidRPr="004838F6">
        <w:t>Игры: </w:t>
      </w:r>
    </w:p>
    <w:p w:rsidR="004838F6" w:rsidRPr="004838F6" w:rsidRDefault="004838F6" w:rsidP="004838F6">
      <w:r w:rsidRPr="004838F6">
        <w:t>«Один - много»</w:t>
      </w:r>
    </w:p>
    <w:p w:rsidR="004838F6" w:rsidRPr="004838F6" w:rsidRDefault="004838F6" w:rsidP="004838F6">
      <w:r>
        <w:t>«Чудесный мешочек» </w:t>
      </w:r>
      <w:r w:rsidRPr="004838F6">
        <w:t>(1 вариант)</w:t>
      </w:r>
    </w:p>
    <w:p w:rsidR="004838F6" w:rsidRPr="004838F6" w:rsidRDefault="004838F6" w:rsidP="004838F6">
      <w:r>
        <w:t>«Где сейчас машина» </w:t>
      </w:r>
      <w:r w:rsidRPr="004838F6">
        <w:t>(игра на тренировку предлогов; «Стоит у гаража, едет по дороге, стоит под деревом...»)</w:t>
      </w:r>
    </w:p>
    <w:p w:rsidR="004838F6" w:rsidRPr="004838F6" w:rsidRDefault="004838F6" w:rsidP="004838F6">
      <w:r>
        <w:t>«Собери фигуру»</w:t>
      </w:r>
      <w:r w:rsidRPr="004838F6">
        <w:t xml:space="preserve"> (грузовик: два кружка, большой и маленький прямоугольники, маленький квадрат)</w:t>
      </w:r>
    </w:p>
    <w:p w:rsidR="00D302E7" w:rsidRDefault="00D302E7"/>
    <w:sectPr w:rsidR="00D3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7"/>
    <w:rsid w:val="004838F6"/>
    <w:rsid w:val="00617137"/>
    <w:rsid w:val="00D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D3008-74E0-410E-97B7-D6A19C70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3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2238</Words>
  <Characters>12761</Characters>
  <Application>Microsoft Office Word</Application>
  <DocSecurity>0</DocSecurity>
  <Lines>106</Lines>
  <Paragraphs>29</Paragraphs>
  <ScaleCrop>false</ScaleCrop>
  <Company/>
  <LinksUpToDate>false</LinksUpToDate>
  <CharactersWithSpaces>14970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2018-04-29T15:17:00Z</dcterms:created>
  <dcterms:modified xsi:type="dcterms:W3CDTF">2018-04-29T15:25:00Z</dcterms:modified>
</cp:coreProperties>
</file>